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C58" w:rsidRDefault="005C4C58" w:rsidP="00FE53BA">
      <w:pPr>
        <w:spacing w:after="0" w:line="336" w:lineRule="atLeast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p w:rsidR="005C4C58" w:rsidRDefault="005C4C58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7"/>
          <w:szCs w:val="27"/>
          <w:lang w:eastAsia="ru-RU"/>
        </w:rPr>
        <w:drawing>
          <wp:inline distT="0" distB="0" distL="0" distR="0">
            <wp:extent cx="6480175" cy="8925560"/>
            <wp:effectExtent l="19050" t="0" r="0" b="0"/>
            <wp:docPr id="1" name="Рисунок 0" descr="приложение к ПФХ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к ПФХД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2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172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72"/>
        <w:gridCol w:w="1037"/>
        <w:gridCol w:w="1037"/>
        <w:gridCol w:w="1037"/>
        <w:gridCol w:w="3572"/>
      </w:tblGrid>
      <w:tr w:rsidR="005C4C58" w:rsidRPr="00C34C01" w:rsidTr="005C4C5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C4C58" w:rsidRPr="00C34C01" w:rsidRDefault="005C4C58" w:rsidP="005C4C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C4C58" w:rsidRPr="00C34C01" w:rsidRDefault="005C4C58" w:rsidP="005C4C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C4C58" w:rsidRPr="00C34C01" w:rsidRDefault="005C4C58" w:rsidP="005C4C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C4C58" w:rsidRPr="00C34C01" w:rsidRDefault="005C4C58" w:rsidP="005C4C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C4C58" w:rsidRPr="00C34C01" w:rsidRDefault="005C4C58" w:rsidP="005C4C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7180,26</w:t>
            </w:r>
          </w:p>
        </w:tc>
      </w:tr>
    </w:tbl>
    <w:p w:rsidR="005C4C58" w:rsidRDefault="005C4C58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p w:rsidR="005C4C58" w:rsidRDefault="005C4C58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0" w:name="l6"/>
      <w:bookmarkEnd w:id="0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"/>
        <w:gridCol w:w="2028"/>
        <w:gridCol w:w="2302"/>
        <w:gridCol w:w="2170"/>
        <w:gridCol w:w="1864"/>
        <w:gridCol w:w="1464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7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2" w:name="l10"/>
      <w:bookmarkEnd w:id="2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="00706B84"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3"/>
        <w:gridCol w:w="5763"/>
        <w:gridCol w:w="2599"/>
        <w:gridCol w:w="145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11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D0C5D" w:rsidRPr="00C34C01" w:rsidTr="008E4239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4D0C5D" w:rsidRDefault="004D0C5D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D0C5D" w:rsidRPr="004D0C5D" w:rsidRDefault="004D0C5D" w:rsidP="004D0C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C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295030,95</w:t>
            </w:r>
          </w:p>
        </w:tc>
      </w:tr>
      <w:tr w:rsidR="004D0C5D" w:rsidRPr="00C34C01" w:rsidTr="008E4239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4D0C5D" w:rsidRDefault="004D0C5D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1341049,76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D0C5D" w:rsidRPr="004D0C5D" w:rsidRDefault="004D0C5D" w:rsidP="004D0C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C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295030,95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0C5D" w:rsidRPr="00C34C01" w:rsidTr="00746E9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4D0C5D" w:rsidRDefault="004D0C5D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D0C5D" w:rsidRPr="004D0C5D" w:rsidRDefault="004D0C5D" w:rsidP="004D0C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C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41572,54</w:t>
            </w:r>
          </w:p>
        </w:tc>
      </w:tr>
      <w:tr w:rsidR="004D0C5D" w:rsidRPr="00C34C01" w:rsidTr="00746E9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C34C01" w:rsidRDefault="004D0C5D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4" w:name="l12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4D0C5D" w:rsidRPr="004D0C5D" w:rsidRDefault="004D0C5D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1341049,76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4D0C5D" w:rsidRPr="004D0C5D" w:rsidRDefault="004D0C5D" w:rsidP="004D0C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C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38890,44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применением ставки взносов в Фонд социального 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4D0C5D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1341049,76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4D0C5D" w:rsidP="004D0C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C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2682,10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43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4D0C5D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1341049,76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6320E4" w:rsidP="004D0C5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68393,54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C34C01" w:rsidP="004D0C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4D0C5D" w:rsidRDefault="004D0C5D" w:rsidP="006320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0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404997,0</w:t>
            </w:r>
            <w:r w:rsidR="006320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7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7" w:name="l14"/>
      <w:bookmarkStart w:id="8" w:name="l44"/>
      <w:bookmarkEnd w:id="7"/>
      <w:bookmarkEnd w:id="8"/>
      <w:proofErr w:type="gram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9" w:name="l15"/>
      <w:bookmarkEnd w:id="9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 w:rsidR="002C0BD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8"/>
        <w:gridCol w:w="3008"/>
        <w:gridCol w:w="2798"/>
        <w:gridCol w:w="2548"/>
        <w:gridCol w:w="1323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C0BD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Выплаты льгот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слуги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C0BD5" w:rsidP="003760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1" w:name="l17"/>
      <w:bookmarkEnd w:id="11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7B2832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 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="007B2832"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7B2832" w:rsidRPr="00C34C01" w:rsidRDefault="007B2832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4"/>
        <w:gridCol w:w="2269"/>
        <w:gridCol w:w="1838"/>
        <w:gridCol w:w="1506"/>
        <w:gridCol w:w="4128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8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7B28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227090,91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303E3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4996,0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986615,25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303E3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5821,03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7B283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306,59</w:t>
            </w:r>
          </w:p>
        </w:tc>
      </w:tr>
      <w:tr w:rsidR="008D6829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D6829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D6829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налоги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D6829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D6829" w:rsidRPr="00C34C01" w:rsidRDefault="008D6829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8D6829" w:rsidRDefault="008D6829" w:rsidP="007B28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1651,0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8D6829" w:rsidP="00CB08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12774,62</w:t>
            </w: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3" w:name="l23"/>
      <w:bookmarkEnd w:id="13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502"/>
        <w:gridCol w:w="2512"/>
        <w:gridCol w:w="2345"/>
        <w:gridCol w:w="23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24"/>
            <w:bookmarkEnd w:id="1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D50DA8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D50DA8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5" w:name="l27"/>
      <w:bookmarkEnd w:id="15"/>
    </w:p>
    <w:p w:rsidR="00C34C01" w:rsidRPr="00C34C01" w:rsidRDefault="00C34C01" w:rsidP="00C34C01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C34C01" w:rsidRPr="00C34C01" w:rsidRDefault="00C34C01" w:rsidP="00C34C01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 w:rsidR="00E34415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7"/>
        <w:gridCol w:w="2209"/>
        <w:gridCol w:w="1872"/>
        <w:gridCol w:w="2258"/>
        <w:gridCol w:w="2235"/>
        <w:gridCol w:w="1174"/>
      </w:tblGrid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F12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l29"/>
            <w:bookmarkEnd w:id="16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D6F6A" w:rsidRPr="00C34C01" w:rsidTr="00AD6F6A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D6F6A" w:rsidRPr="00C34C01" w:rsidRDefault="00AD6F6A" w:rsidP="00AD6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7" w:name="l28"/>
      <w:bookmarkEnd w:id="17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2370"/>
        <w:gridCol w:w="2605"/>
        <w:gridCol w:w="2566"/>
        <w:gridCol w:w="2170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1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2487"/>
        <w:gridCol w:w="2385"/>
        <w:gridCol w:w="2053"/>
        <w:gridCol w:w="1578"/>
        <w:gridCol w:w="125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3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  <w:r w:rsidR="005B43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F0F56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F0F56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68978,0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5B4307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1D2ED8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</w:t>
            </w:r>
            <w:r w:rsidR="005B43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F0F56" w:rsidRPr="00C34C01" w:rsidRDefault="00AF0F56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6412,00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F0F56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156452,8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A19D4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75BCF" w:rsidP="005B4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  <w:r w:rsidR="00C34C01"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E2038" w:rsidP="001D2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6E2038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F0F56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1648,85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F0F56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227079,65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2"/>
        <w:gridCol w:w="3622"/>
        <w:gridCol w:w="898"/>
        <w:gridCol w:w="2432"/>
        <w:gridCol w:w="2751"/>
      </w:tblGrid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l37"/>
            <w:bookmarkEnd w:id="2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14606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E1812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8399,28</w:t>
            </w: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4C275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9600,00</w:t>
            </w:r>
          </w:p>
        </w:tc>
      </w:tr>
      <w:tr w:rsidR="00C57A5B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C57A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C57A5B" w:rsidRPr="00E42854" w:rsidRDefault="00C57A5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57A5B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4606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C57A5B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214606" w:rsidRDefault="00214606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214606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14606" w:rsidRPr="00C34C01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4400,0</w:t>
            </w:r>
          </w:p>
        </w:tc>
      </w:tr>
      <w:tr w:rsidR="00185F24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газовых котельных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185F24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1735,28</w:t>
            </w:r>
          </w:p>
        </w:tc>
      </w:tr>
      <w:tr w:rsidR="00A933BA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Поверка сигнализаторов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8663,52</w:t>
            </w:r>
          </w:p>
        </w:tc>
      </w:tr>
      <w:tr w:rsidR="00A933BA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303E3C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Pr="00214606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Поверка дымоходов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933BA" w:rsidRDefault="00A933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933BA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933BA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2753,61</w:t>
            </w:r>
          </w:p>
        </w:tc>
      </w:tr>
      <w:tr w:rsidR="00A23E17" w:rsidRPr="00C34C01" w:rsidTr="00C34708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8D68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Вывоз мусора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A23E17" w:rsidRDefault="00A23E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D68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A23E17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8664,0</w:t>
            </w:r>
          </w:p>
        </w:tc>
      </w:tr>
      <w:tr w:rsidR="00271458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271458" w:rsidRPr="00C34C01" w:rsidRDefault="00271458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185F24" w:rsidRPr="00C34C01" w:rsidRDefault="00A23E17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44215,69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2"/>
        <w:gridCol w:w="4033"/>
        <w:gridCol w:w="2718"/>
        <w:gridCol w:w="2822"/>
      </w:tblGrid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l40"/>
            <w:bookmarkEnd w:id="2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C34C01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E1812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E34415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CE181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CE1812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E1812" w:rsidRPr="00C34C01" w:rsidRDefault="004C275C" w:rsidP="00CE18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C34C01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</w:tbl>
    <w:p w:rsidR="00C34C01" w:rsidRPr="00C34C01" w:rsidRDefault="00C34C01" w:rsidP="00C34C01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"/>
        <w:gridCol w:w="4639"/>
        <w:gridCol w:w="1351"/>
        <w:gridCol w:w="2369"/>
        <w:gridCol w:w="1338"/>
      </w:tblGrid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2" w:name="l42"/>
            <w:bookmarkEnd w:id="2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E34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A933BA" w:rsidP="00A933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питания (молоко и молочная продукция</w:t>
            </w:r>
            <w:r w:rsidR="00E344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4C275C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80848,20</w:t>
            </w:r>
          </w:p>
        </w:tc>
      </w:tr>
      <w:tr w:rsidR="00A933BA" w:rsidRPr="00C34C01" w:rsidTr="00C34C0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E344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E34415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E34415" w:rsidRPr="00C34C01" w:rsidRDefault="00D9506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99800,28</w:t>
            </w:r>
          </w:p>
        </w:tc>
      </w:tr>
      <w:tr w:rsidR="00A933BA" w:rsidRPr="00C34C01" w:rsidTr="00C34C01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C34C01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C34C01" w:rsidRPr="00C34C01" w:rsidRDefault="00D95062" w:rsidP="00C34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180648,48</w:t>
            </w:r>
          </w:p>
        </w:tc>
      </w:tr>
    </w:tbl>
    <w:p w:rsidR="009278F0" w:rsidRDefault="009278F0"/>
    <w:sectPr w:rsidR="009278F0" w:rsidSect="007B283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434" w:rsidRDefault="00A91434" w:rsidP="005C4C58">
      <w:pPr>
        <w:spacing w:after="0" w:line="240" w:lineRule="auto"/>
      </w:pPr>
      <w:r>
        <w:separator/>
      </w:r>
    </w:p>
  </w:endnote>
  <w:endnote w:type="continuationSeparator" w:id="0">
    <w:p w:rsidR="00A91434" w:rsidRDefault="00A91434" w:rsidP="005C4C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434" w:rsidRDefault="00A91434" w:rsidP="005C4C58">
      <w:pPr>
        <w:spacing w:after="0" w:line="240" w:lineRule="auto"/>
      </w:pPr>
      <w:r>
        <w:separator/>
      </w:r>
    </w:p>
  </w:footnote>
  <w:footnote w:type="continuationSeparator" w:id="0">
    <w:p w:rsidR="00A91434" w:rsidRDefault="00A91434" w:rsidP="005C4C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4C01"/>
    <w:rsid w:val="000231EB"/>
    <w:rsid w:val="0003003D"/>
    <w:rsid w:val="00030583"/>
    <w:rsid w:val="000326F7"/>
    <w:rsid w:val="0004054A"/>
    <w:rsid w:val="00056F36"/>
    <w:rsid w:val="0008243E"/>
    <w:rsid w:val="00092179"/>
    <w:rsid w:val="000C0225"/>
    <w:rsid w:val="00185F24"/>
    <w:rsid w:val="001B5AC0"/>
    <w:rsid w:val="001D02AE"/>
    <w:rsid w:val="001D2ED8"/>
    <w:rsid w:val="00211456"/>
    <w:rsid w:val="00214606"/>
    <w:rsid w:val="00214F6E"/>
    <w:rsid w:val="002355F7"/>
    <w:rsid w:val="002527C1"/>
    <w:rsid w:val="0025765C"/>
    <w:rsid w:val="00271458"/>
    <w:rsid w:val="00274EE6"/>
    <w:rsid w:val="002C0BD5"/>
    <w:rsid w:val="002C23ED"/>
    <w:rsid w:val="002D47DB"/>
    <w:rsid w:val="002F4610"/>
    <w:rsid w:val="00303E3C"/>
    <w:rsid w:val="003138AC"/>
    <w:rsid w:val="003306EE"/>
    <w:rsid w:val="003505A9"/>
    <w:rsid w:val="003760BF"/>
    <w:rsid w:val="003B15C0"/>
    <w:rsid w:val="003D1CA6"/>
    <w:rsid w:val="003E2AA9"/>
    <w:rsid w:val="0042340B"/>
    <w:rsid w:val="00443EF2"/>
    <w:rsid w:val="00486BF1"/>
    <w:rsid w:val="004A19D4"/>
    <w:rsid w:val="004B5E3B"/>
    <w:rsid w:val="004C275C"/>
    <w:rsid w:val="004C6772"/>
    <w:rsid w:val="004D0C5D"/>
    <w:rsid w:val="004E50E7"/>
    <w:rsid w:val="00502CB0"/>
    <w:rsid w:val="005160E4"/>
    <w:rsid w:val="005564CE"/>
    <w:rsid w:val="00584F4D"/>
    <w:rsid w:val="005B4307"/>
    <w:rsid w:val="005C4C58"/>
    <w:rsid w:val="006320E4"/>
    <w:rsid w:val="00632DED"/>
    <w:rsid w:val="0063368E"/>
    <w:rsid w:val="00654CD3"/>
    <w:rsid w:val="00663CBB"/>
    <w:rsid w:val="00683C99"/>
    <w:rsid w:val="006872FA"/>
    <w:rsid w:val="00693336"/>
    <w:rsid w:val="006C3727"/>
    <w:rsid w:val="006D2F77"/>
    <w:rsid w:val="006E2038"/>
    <w:rsid w:val="00706B84"/>
    <w:rsid w:val="00714404"/>
    <w:rsid w:val="00723D28"/>
    <w:rsid w:val="00743580"/>
    <w:rsid w:val="00766FD9"/>
    <w:rsid w:val="0078044E"/>
    <w:rsid w:val="0078249B"/>
    <w:rsid w:val="00785218"/>
    <w:rsid w:val="0079496B"/>
    <w:rsid w:val="007A02F1"/>
    <w:rsid w:val="007A2E2A"/>
    <w:rsid w:val="007A401F"/>
    <w:rsid w:val="007B2832"/>
    <w:rsid w:val="007C2B9B"/>
    <w:rsid w:val="00812044"/>
    <w:rsid w:val="00817C46"/>
    <w:rsid w:val="00861B0C"/>
    <w:rsid w:val="00867E75"/>
    <w:rsid w:val="00891E1C"/>
    <w:rsid w:val="00895D7B"/>
    <w:rsid w:val="008B5401"/>
    <w:rsid w:val="008D1343"/>
    <w:rsid w:val="008D2CC9"/>
    <w:rsid w:val="008D6829"/>
    <w:rsid w:val="008E71C7"/>
    <w:rsid w:val="00903F8A"/>
    <w:rsid w:val="00912A5B"/>
    <w:rsid w:val="00923B1A"/>
    <w:rsid w:val="009278F0"/>
    <w:rsid w:val="00963156"/>
    <w:rsid w:val="00964A14"/>
    <w:rsid w:val="009654DD"/>
    <w:rsid w:val="0099416E"/>
    <w:rsid w:val="00994186"/>
    <w:rsid w:val="009C2E91"/>
    <w:rsid w:val="009E0B45"/>
    <w:rsid w:val="009E0CCC"/>
    <w:rsid w:val="009F4A93"/>
    <w:rsid w:val="00A114A9"/>
    <w:rsid w:val="00A23E17"/>
    <w:rsid w:val="00A46A87"/>
    <w:rsid w:val="00A56212"/>
    <w:rsid w:val="00A73ED0"/>
    <w:rsid w:val="00A77570"/>
    <w:rsid w:val="00A91434"/>
    <w:rsid w:val="00A933BA"/>
    <w:rsid w:val="00AA6D3B"/>
    <w:rsid w:val="00AB4C64"/>
    <w:rsid w:val="00AD6F6A"/>
    <w:rsid w:val="00AF0F56"/>
    <w:rsid w:val="00AF2FDC"/>
    <w:rsid w:val="00B15B2E"/>
    <w:rsid w:val="00B331B3"/>
    <w:rsid w:val="00B35D25"/>
    <w:rsid w:val="00B71DD4"/>
    <w:rsid w:val="00B85066"/>
    <w:rsid w:val="00BC0E82"/>
    <w:rsid w:val="00BC3A28"/>
    <w:rsid w:val="00BE1F7A"/>
    <w:rsid w:val="00BE2A4C"/>
    <w:rsid w:val="00C34708"/>
    <w:rsid w:val="00C34C01"/>
    <w:rsid w:val="00C509C0"/>
    <w:rsid w:val="00C522C0"/>
    <w:rsid w:val="00C56781"/>
    <w:rsid w:val="00C57A5B"/>
    <w:rsid w:val="00C75BCF"/>
    <w:rsid w:val="00C8253A"/>
    <w:rsid w:val="00C86822"/>
    <w:rsid w:val="00CB089A"/>
    <w:rsid w:val="00CC1F9A"/>
    <w:rsid w:val="00CD32A3"/>
    <w:rsid w:val="00CD7830"/>
    <w:rsid w:val="00CE1812"/>
    <w:rsid w:val="00D06998"/>
    <w:rsid w:val="00D36DE7"/>
    <w:rsid w:val="00D50DA8"/>
    <w:rsid w:val="00D5116B"/>
    <w:rsid w:val="00D5565D"/>
    <w:rsid w:val="00D66BE7"/>
    <w:rsid w:val="00D82E78"/>
    <w:rsid w:val="00D95062"/>
    <w:rsid w:val="00DB0A18"/>
    <w:rsid w:val="00DB5D9F"/>
    <w:rsid w:val="00DF21A3"/>
    <w:rsid w:val="00E142A3"/>
    <w:rsid w:val="00E34415"/>
    <w:rsid w:val="00E43B86"/>
    <w:rsid w:val="00E4403B"/>
    <w:rsid w:val="00E46611"/>
    <w:rsid w:val="00E52915"/>
    <w:rsid w:val="00E72A51"/>
    <w:rsid w:val="00E96302"/>
    <w:rsid w:val="00EA514B"/>
    <w:rsid w:val="00EA57BF"/>
    <w:rsid w:val="00EC290A"/>
    <w:rsid w:val="00EC432D"/>
    <w:rsid w:val="00ED548C"/>
    <w:rsid w:val="00ED709B"/>
    <w:rsid w:val="00F127AC"/>
    <w:rsid w:val="00F84617"/>
    <w:rsid w:val="00FD2545"/>
    <w:rsid w:val="00FE53BA"/>
    <w:rsid w:val="00FE79AF"/>
    <w:rsid w:val="00FF6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8F0"/>
  </w:style>
  <w:style w:type="paragraph" w:styleId="2">
    <w:name w:val="heading 2"/>
    <w:basedOn w:val="a"/>
    <w:link w:val="20"/>
    <w:uiPriority w:val="9"/>
    <w:qFormat/>
    <w:rsid w:val="00C34C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34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34C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34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b">
    <w:name w:val="dt-b"/>
    <w:basedOn w:val="a0"/>
    <w:rsid w:val="00C34C01"/>
  </w:style>
  <w:style w:type="paragraph" w:customStyle="1" w:styleId="dt-p">
    <w:name w:val="dt-p"/>
    <w:basedOn w:val="a"/>
    <w:rsid w:val="00C34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34C01"/>
  </w:style>
  <w:style w:type="character" w:customStyle="1" w:styleId="dt-h">
    <w:name w:val="dt-h"/>
    <w:basedOn w:val="a0"/>
    <w:rsid w:val="00C34C01"/>
  </w:style>
  <w:style w:type="character" w:styleId="a4">
    <w:name w:val="Hyperlink"/>
    <w:basedOn w:val="a0"/>
    <w:uiPriority w:val="99"/>
    <w:semiHidden/>
    <w:unhideWhenUsed/>
    <w:rsid w:val="00C34C0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34C01"/>
    <w:rPr>
      <w:color w:val="800080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5C4C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C4C58"/>
  </w:style>
  <w:style w:type="paragraph" w:styleId="a8">
    <w:name w:val="footer"/>
    <w:basedOn w:val="a"/>
    <w:link w:val="a9"/>
    <w:uiPriority w:val="99"/>
    <w:semiHidden/>
    <w:unhideWhenUsed/>
    <w:rsid w:val="005C4C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C4C58"/>
  </w:style>
  <w:style w:type="paragraph" w:styleId="aa">
    <w:name w:val="Balloon Text"/>
    <w:basedOn w:val="a"/>
    <w:link w:val="ab"/>
    <w:uiPriority w:val="99"/>
    <w:semiHidden/>
    <w:unhideWhenUsed/>
    <w:rsid w:val="005C4C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4C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3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0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8776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1136</TotalTime>
  <Pages>5</Pages>
  <Words>913</Words>
  <Characters>5206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Economist</dc:creator>
  <cp:keywords/>
  <dc:description/>
  <cp:lastModifiedBy>RePack by SPecialiST</cp:lastModifiedBy>
  <cp:revision>80</cp:revision>
  <dcterms:created xsi:type="dcterms:W3CDTF">2017-05-04T09:00:00Z</dcterms:created>
  <dcterms:modified xsi:type="dcterms:W3CDTF">2018-02-05T16:47:00Z</dcterms:modified>
</cp:coreProperties>
</file>